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8B7669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proofErr w:type="spellStart"/>
      <w:r w:rsidR="00BD21FB">
        <w:rPr>
          <w:b/>
          <w:sz w:val="24"/>
          <w:lang w:val="en-US"/>
        </w:rPr>
        <w:t>eUET</w:t>
      </w:r>
      <w:proofErr w:type="spellEnd"/>
      <w:r w:rsidR="00FA2AB4" w:rsidRPr="007A4B18">
        <w:rPr>
          <w:b/>
          <w:sz w:val="24"/>
          <w:lang w:val="en-US"/>
        </w:rPr>
        <w:t xml:space="preserve">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 xml:space="preserve">, </w:t>
      </w:r>
      <w:r w:rsidR="00BD21FB">
        <w:rPr>
          <w:b/>
          <w:sz w:val="24"/>
          <w:lang w:val="en-US"/>
        </w:rPr>
        <w:t>HEAD acoustics GmbH</w:t>
      </w:r>
      <w:r w:rsidR="00FA2AB4" w:rsidRPr="007A4B18">
        <w:rPr>
          <w:b/>
          <w:sz w:val="24"/>
          <w:lang w:val="en-US"/>
        </w:rPr>
        <w:t>)</w:t>
      </w:r>
    </w:p>
    <w:p w14:paraId="6A8C69C2" w14:textId="5DE914D3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 xml:space="preserve">time plan for </w:t>
      </w:r>
      <w:proofErr w:type="spellStart"/>
      <w:r w:rsidR="00BD21FB">
        <w:rPr>
          <w:b/>
          <w:sz w:val="24"/>
        </w:rPr>
        <w:t>eUET</w:t>
      </w:r>
      <w:proofErr w:type="spellEnd"/>
      <w:r w:rsidR="00CB2FE1">
        <w:rPr>
          <w:b/>
          <w:sz w:val="24"/>
        </w:rPr>
        <w:t>, v0.</w:t>
      </w:r>
      <w:r w:rsidR="00BD21FB">
        <w:rPr>
          <w:b/>
          <w:sz w:val="24"/>
        </w:rPr>
        <w:t>1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A511F74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r w:rsidR="00BD21FB">
        <w:rPr>
          <w:lang w:val="en-GB"/>
        </w:rPr>
        <w:t>4</w:t>
      </w:r>
      <w:r w:rsidR="0044152A">
        <w:rPr>
          <w:lang w:val="en-GB"/>
        </w:rPr>
        <w:t>.</w:t>
      </w:r>
      <w:r w:rsidR="00BD21FB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883D378" w14:textId="70E4E428" w:rsidR="00A931B0" w:rsidRPr="00BD21FB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BD21FB" w:rsidRPr="00BD21FB">
        <w:t xml:space="preserve">Enhancements to UE Testing </w:t>
      </w:r>
      <w:r w:rsidRPr="0015570E">
        <w:t>(</w:t>
      </w:r>
      <w:proofErr w:type="spellStart"/>
      <w:r w:rsidR="00BD21FB">
        <w:t>eUET</w:t>
      </w:r>
      <w:proofErr w:type="spellEnd"/>
      <w:r w:rsidRPr="0015570E">
        <w:t>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7C8AA95" w14:textId="7CA254FF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proofErr w:type="spellStart"/>
      <w:r w:rsidR="00C87335">
        <w:t>eUET</w:t>
      </w:r>
      <w:proofErr w:type="spellEnd"/>
      <w:r>
        <w:t xml:space="preserve">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62051F0A" w:rsidR="00A931B0" w:rsidRDefault="00A931B0" w:rsidP="00292BA2">
      <w:pPr>
        <w:rPr>
          <w:lang w:val="en-US"/>
        </w:rPr>
      </w:pPr>
      <w:r>
        <w:t xml:space="preserve">The tentative schedule for the </w:t>
      </w:r>
      <w:proofErr w:type="spellStart"/>
      <w:r w:rsidR="00C87335">
        <w:t>eUET</w:t>
      </w:r>
      <w:proofErr w:type="spellEnd"/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3A19B8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6DAF3E6D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BF7F90" w14:textId="77777777" w:rsidR="003A19B8" w:rsidRDefault="00BD21FB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discussions on:</w:t>
            </w:r>
          </w:p>
          <w:p w14:paraId="4F53298A" w14:textId="77777777" w:rsidR="00BD21FB" w:rsidRPr="009624ED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ascii="Arial" w:eastAsia="SimSun" w:hAnsi="Arial"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Existing tests: vehicle-handsfree tests (S4-221011), initial measurement results (S4-221019)</w:t>
            </w:r>
          </w:p>
          <w:p w14:paraId="4D082744" w14:textId="6EEF160D" w:rsidR="009624ED" w:rsidRPr="009624ED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ascii="Arial" w:eastAsia="SimSun" w:hAnsi="Arial"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RTP payload conformance (S4-2210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29, 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30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)</w:t>
            </w:r>
          </w:p>
          <w:p w14:paraId="2DD12DCF" w14:textId="77777777" w:rsidR="009624ED" w:rsidRPr="00F633C1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JBM performance tests (S4-2210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31, 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32) with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dCRs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(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33, ,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 xml:space="preserve"> 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34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)</w:t>
            </w:r>
          </w:p>
          <w:p w14:paraId="358106A9" w14:textId="68DCDD38" w:rsidR="00F633C1" w:rsidRPr="00F633C1" w:rsidRDefault="00F633C1" w:rsidP="00F633C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Initial draft TS 26.130 (</w:t>
            </w:r>
            <w:r w:rsidRPr="009624ED">
              <w:rPr>
                <w:rFonts w:cs="Arial"/>
                <w:sz w:val="16"/>
                <w:szCs w:val="16"/>
              </w:rPr>
              <w:t>S4-2210</w:t>
            </w:r>
            <w:r>
              <w:rPr>
                <w:rFonts w:cs="Arial"/>
                <w:sz w:val="16"/>
                <w:szCs w:val="16"/>
              </w:rPr>
              <w:t>28)</w:t>
            </w:r>
            <w:r w:rsidR="007A3E9D">
              <w:rPr>
                <w:rFonts w:cs="Arial"/>
                <w:sz w:val="16"/>
                <w:szCs w:val="16"/>
              </w:rPr>
              <w:t>, updated in S4-221189</w:t>
            </w:r>
          </w:p>
        </w:tc>
      </w:tr>
      <w:tr w:rsidR="009624ED" w:rsidRPr="001B5BD3" w14:paraId="43642D0C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7793" w14:textId="2E17890B" w:rsidR="009624ED" w:rsidRPr="00CF45C7" w:rsidRDefault="009624ED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11AC" w14:textId="79D365DE" w:rsidR="00395059" w:rsidRPr="00CF45C7" w:rsidRDefault="00395059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395059">
              <w:rPr>
                <w:rFonts w:cs="Arial"/>
                <w:sz w:val="16"/>
                <w:szCs w:val="16"/>
                <w:lang w:val="en-US"/>
              </w:rPr>
              <w:t>Telco (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>October 17, 16:00-1</w:t>
            </w:r>
            <w:r w:rsidR="00F633C1" w:rsidRPr="007A3E9D">
              <w:rPr>
                <w:rFonts w:cs="Arial"/>
                <w:sz w:val="16"/>
                <w:szCs w:val="16"/>
                <w:lang w:val="en-US"/>
              </w:rPr>
              <w:t>8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 xml:space="preserve">:00 CEST; Submission deadline: October </w:t>
            </w:r>
            <w:r w:rsidR="00F633C1" w:rsidRPr="007A3E9D">
              <w:rPr>
                <w:rFonts w:cs="Arial"/>
                <w:sz w:val="16"/>
                <w:szCs w:val="16"/>
                <w:lang w:val="en-US"/>
              </w:rPr>
              <w:t>14,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 xml:space="preserve"> 23:59 CEST; Host: </w:t>
            </w:r>
            <w:r w:rsidR="007A3E9D" w:rsidRPr="007A3E9D">
              <w:rPr>
                <w:rFonts w:cs="Arial"/>
                <w:sz w:val="16"/>
                <w:szCs w:val="16"/>
                <w:lang w:val="en-US"/>
              </w:rPr>
              <w:t>HEAD</w:t>
            </w:r>
            <w:r w:rsidR="007A3E9D">
              <w:rPr>
                <w:rFonts w:cs="Arial"/>
                <w:sz w:val="16"/>
                <w:szCs w:val="16"/>
                <w:lang w:val="en-US"/>
              </w:rPr>
              <w:t xml:space="preserve"> acoustics GmbH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10FA6E" w14:textId="443695B3" w:rsidR="009624ED" w:rsidRDefault="00395059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2C2EBB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2C2EBB" w:rsidRPr="002C2EBB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2C7949" w14:textId="132F5BEE" w:rsidR="002C2EBB" w:rsidRPr="002C2EBB" w:rsidRDefault="00BD21F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2C2EBB" w:rsidRPr="001B5BD3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2C2EBB" w:rsidRPr="002C2EBB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Pr="00F8134E">
              <w:rPr>
                <w:rFonts w:cs="Arial"/>
                <w:sz w:val="16"/>
                <w:szCs w:val="16"/>
                <w:lang w:val="en-US"/>
              </w:rPr>
              <w:t>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F8134E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21CDE1" w14:textId="1AE6781B" w:rsidR="002C2EBB" w:rsidRPr="002C2EBB" w:rsidRDefault="00BD21F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2C2EBB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2C2EBB" w:rsidRPr="001B5BD3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Apr-202</w:t>
            </w:r>
            <w:r w:rsidR="001B5BD3"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7DA535D0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EA54C4" w14:textId="169A5198" w:rsidR="002C2EBB" w:rsidRPr="001B5BD3" w:rsidRDefault="00BD21F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2C2EBB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2C2EBB" w:rsidRPr="001B5BD3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May-202</w:t>
            </w:r>
            <w:r w:rsidR="001B5BD3"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713DF1" w14:textId="3938E705" w:rsidR="002C2EBB" w:rsidRPr="001B5BD3" w:rsidRDefault="00BD21F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2C2EBB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2C2EBB" w:rsidRPr="001B5BD3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Aug-202</w:t>
            </w:r>
            <w:r w:rsidR="001B5BD3"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4DD166" w14:textId="57038A80" w:rsidR="002C2EBB" w:rsidRPr="001B5BD3" w:rsidRDefault="00BD21F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BD21FB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0F3F8B20" w:rsidR="00BD21FB" w:rsidRPr="00CF45C7" w:rsidRDefault="00BD21FB" w:rsidP="00BD21F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3C8FB1B" w:rsidR="00BD21FB" w:rsidRPr="00CF45C7" w:rsidRDefault="00BD21FB" w:rsidP="00BD21F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3517D8" w14:textId="3CACB4EE" w:rsidR="00BD21FB" w:rsidRDefault="00BD21FB" w:rsidP="00BD21F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Agreement on sending to SA</w:t>
            </w:r>
          </w:p>
          <w:p w14:paraId="08E08BAB" w14:textId="77777777" w:rsidR="00BD21FB" w:rsidRPr="00BD21FB" w:rsidRDefault="00BD21FB" w:rsidP="00BD21FB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678252E1" w14:textId="77777777" w:rsidR="00BD21FB" w:rsidRDefault="00BD21FB" w:rsidP="00BD21FB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3CA4D5F7" w14:textId="2D1DB3AA" w:rsidR="00BD21FB" w:rsidRPr="00BD21FB" w:rsidRDefault="00BD21FB" w:rsidP="00BD21FB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cs="Arial"/>
                <w:b/>
                <w:sz w:val="16"/>
                <w:szCs w:val="16"/>
                <w:lang w:eastAsia="zh-CN"/>
              </w:rPr>
              <w:t>CR to TR 26.801 on relevant test results</w:t>
            </w:r>
          </w:p>
        </w:tc>
      </w:tr>
      <w:tr w:rsidR="00BD21FB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1EA2B5AA" w:rsidR="00BD21FB" w:rsidRDefault="00BD21FB" w:rsidP="00BD21FB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Dec-2023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48BBD6D1" w:rsidR="00BD21FB" w:rsidRDefault="00BD21FB" w:rsidP="00BD21F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SA#102 (Dec 2023)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DE7AB4" w14:textId="77777777" w:rsidR="00BD21FB" w:rsidRDefault="00BD21FB" w:rsidP="00BD21F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651F8BD7" w14:textId="209D0596" w:rsidR="00BD21FB" w:rsidRPr="00BD21FB" w:rsidRDefault="00BD21FB" w:rsidP="00BD21FB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11A65592" w14:textId="77777777" w:rsidR="00BD21FB" w:rsidRPr="00BD21FB" w:rsidRDefault="00BD21FB" w:rsidP="00BD21FB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4ED5FEA4" w14:textId="0726AA4F" w:rsidR="00BD21FB" w:rsidRPr="00BD21FB" w:rsidRDefault="00BD21FB" w:rsidP="00BD21FB">
            <w:pPr>
              <w:pStyle w:val="Paragraphedeliste"/>
              <w:numPr>
                <w:ilvl w:val="0"/>
                <w:numId w:val="27"/>
              </w:numPr>
              <w:rPr>
                <w:rFonts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CR to TR 26.801 on relevant test results</w:t>
            </w:r>
          </w:p>
        </w:tc>
      </w:tr>
    </w:tbl>
    <w:p w14:paraId="74617425" w14:textId="59B1AC92" w:rsidR="0015570E" w:rsidRDefault="0015570E" w:rsidP="00A80719"/>
    <w:sectPr w:rsidR="0015570E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E1E5" w14:textId="77777777" w:rsidR="000C6AEB" w:rsidRDefault="000C6AEB">
      <w:r>
        <w:separator/>
      </w:r>
    </w:p>
  </w:endnote>
  <w:endnote w:type="continuationSeparator" w:id="0">
    <w:p w14:paraId="7FDB5B0F" w14:textId="77777777" w:rsidR="000C6AEB" w:rsidRDefault="000C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8E90" w14:textId="77777777" w:rsidR="00734B39" w:rsidRDefault="00734B3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48CB5330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41BC7C2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F7A6" w14:textId="77777777" w:rsidR="000C6AEB" w:rsidRDefault="000C6AEB">
      <w:r>
        <w:separator/>
      </w:r>
    </w:p>
  </w:footnote>
  <w:footnote w:type="continuationSeparator" w:id="0">
    <w:p w14:paraId="2BBC8E39" w14:textId="77777777" w:rsidR="000C6AEB" w:rsidRDefault="000C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B2C6" w14:textId="77777777" w:rsidR="00734B39" w:rsidRDefault="00734B3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5082" w14:textId="4768711C" w:rsidR="0044152A" w:rsidRPr="0084724A" w:rsidRDefault="0044152A" w:rsidP="0044152A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</w:t>
    </w:r>
    <w:r w:rsidR="00BD21FB">
      <w:rPr>
        <w:rFonts w:cs="Arial"/>
        <w:lang w:val="en-US"/>
      </w:rPr>
      <w:t>20</w:t>
    </w:r>
    <w:r>
      <w:rPr>
        <w:rFonts w:cs="Arial"/>
        <w:lang w:val="en-US"/>
      </w:rPr>
      <w:t>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22</w:t>
    </w:r>
    <w:r w:rsidR="00BD21FB">
      <w:rPr>
        <w:rFonts w:cs="Arial"/>
        <w:b/>
        <w:i/>
        <w:sz w:val="28"/>
        <w:szCs w:val="28"/>
      </w:rPr>
      <w:t>1</w:t>
    </w:r>
    <w:r w:rsidR="00734B39">
      <w:rPr>
        <w:rFonts w:cs="Arial"/>
        <w:b/>
        <w:i/>
        <w:sz w:val="28"/>
        <w:szCs w:val="28"/>
      </w:rPr>
      <w:t>187</w:t>
    </w:r>
  </w:p>
  <w:p w14:paraId="54817A2A" w14:textId="156A1E1B" w:rsidR="00D91A7D" w:rsidRPr="0084724A" w:rsidRDefault="00BD21FB" w:rsidP="0044152A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17</w:t>
    </w:r>
    <w:r w:rsidR="0044152A">
      <w:rPr>
        <w:rFonts w:cs="Arial"/>
        <w:vertAlign w:val="superscript"/>
        <w:lang w:eastAsia="zh-CN"/>
      </w:rPr>
      <w:t>th</w:t>
    </w:r>
    <w:r w:rsidR="0044152A">
      <w:rPr>
        <w:rFonts w:cs="Arial"/>
        <w:lang w:eastAsia="zh-CN"/>
      </w:rPr>
      <w:t xml:space="preserve"> – </w:t>
    </w:r>
    <w:r>
      <w:rPr>
        <w:rFonts w:cs="Arial"/>
        <w:lang w:eastAsia="zh-CN"/>
      </w:rPr>
      <w:t>26</w:t>
    </w:r>
    <w:r w:rsidR="0044152A" w:rsidRPr="00796410">
      <w:rPr>
        <w:rFonts w:cs="Arial"/>
        <w:vertAlign w:val="superscript"/>
        <w:lang w:eastAsia="zh-CN"/>
      </w:rPr>
      <w:t>th</w:t>
    </w:r>
    <w:r w:rsidR="0044152A">
      <w:rPr>
        <w:rFonts w:cs="Arial"/>
        <w:lang w:eastAsia="zh-CN"/>
      </w:rPr>
      <w:t xml:space="preserve"> A</w:t>
    </w:r>
    <w:r>
      <w:rPr>
        <w:rFonts w:cs="Arial"/>
        <w:lang w:eastAsia="zh-CN"/>
      </w:rPr>
      <w:t>ugust</w:t>
    </w:r>
    <w:r w:rsidR="0044152A">
      <w:rPr>
        <w:rFonts w:cs="Arial"/>
        <w:lang w:eastAsia="zh-CN"/>
      </w:rPr>
      <w:t xml:space="preserve"> 2022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A27171B"/>
    <w:multiLevelType w:val="hybridMultilevel"/>
    <w:tmpl w:val="42565F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1"/>
  </w:num>
  <w:num w:numId="4">
    <w:abstractNumId w:val="13"/>
  </w:num>
  <w:num w:numId="5">
    <w:abstractNumId w:val="18"/>
  </w:num>
  <w:num w:numId="6">
    <w:abstractNumId w:val="22"/>
  </w:num>
  <w:num w:numId="7">
    <w:abstractNumId w:val="12"/>
  </w:num>
  <w:num w:numId="8">
    <w:abstractNumId w:val="24"/>
  </w:num>
  <w:num w:numId="9">
    <w:abstractNumId w:val="9"/>
  </w:num>
  <w:num w:numId="10">
    <w:abstractNumId w:val="6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9"/>
  </w:num>
  <w:num w:numId="16">
    <w:abstractNumId w:val="4"/>
  </w:num>
  <w:num w:numId="17">
    <w:abstractNumId w:val="17"/>
  </w:num>
  <w:num w:numId="18">
    <w:abstractNumId w:val="7"/>
  </w:num>
  <w:num w:numId="19">
    <w:abstractNumId w:val="14"/>
  </w:num>
  <w:num w:numId="20">
    <w:abstractNumId w:val="3"/>
  </w:num>
  <w:num w:numId="21">
    <w:abstractNumId w:val="20"/>
  </w:num>
  <w:num w:numId="22">
    <w:abstractNumId w:val="21"/>
  </w:num>
  <w:num w:numId="23">
    <w:abstractNumId w:val="1"/>
  </w:num>
  <w:num w:numId="24">
    <w:abstractNumId w:val="2"/>
  </w:num>
  <w:num w:numId="25">
    <w:abstractNumId w:val="16"/>
  </w:num>
  <w:num w:numId="26">
    <w:abstractNumId w:val="15"/>
  </w:num>
  <w:num w:numId="27">
    <w:abstractNumId w:val="10"/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6AEB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4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45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059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4B39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3E9D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0745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4ED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248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42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1FB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8733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925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3C1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34E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2022-05-05T12:56:00Z</dcterms:created>
  <dcterms:modified xsi:type="dcterms:W3CDTF">2022-08-24T13:25:00Z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2022-08-23T11:48:09Z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591b8047-a1be-4d62-a539-9741b66791f5</vt:lpwstr>
  </property>
  <property fmtid="{D5CDD505-2E9C-101B-9397-08002B2CF9AE}" pid="10" name="MSIP_Label_07222825-62ea-40f3-96b5-5375c07996e2_ContentBits">
    <vt:lpwstr>0</vt:lpwstr>
  </property>
</Properties>
</file>